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FF4" w:rsidRDefault="00F80FF4" w:rsidP="00F80FF4">
      <w:pPr>
        <w:pStyle w:val="a3"/>
        <w:spacing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F80FF4" w:rsidRDefault="00F80FF4" w:rsidP="00F80FF4">
      <w:pPr>
        <w:pStyle w:val="a3"/>
        <w:spacing w:line="276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средняя общеобразовательная школа с. Вьюнки</w:t>
      </w:r>
    </w:p>
    <w:p w:rsidR="00F80FF4" w:rsidRDefault="00F80FF4" w:rsidP="00F80FF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0FF4" w:rsidRPr="002A0560" w:rsidRDefault="00F80FF4" w:rsidP="00F80FF4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noProof/>
          <w:sz w:val="36"/>
          <w:szCs w:val="36"/>
          <w:lang w:eastAsia="ru-RU"/>
        </w:rPr>
      </w:pPr>
    </w:p>
    <w:p w:rsidR="00F80FF4" w:rsidRDefault="00F80FF4" w:rsidP="00F80FF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63EBA" w:rsidRDefault="00D63EBA" w:rsidP="00F80FF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3EBA" w:rsidRDefault="00D63EBA" w:rsidP="00F80FF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5B2E" w:rsidRDefault="00CB5B2E" w:rsidP="00F80FF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0560" w:rsidRDefault="002A0560" w:rsidP="002A0560">
      <w:pPr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  <w:r w:rsidRPr="002A0560"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  <w:t xml:space="preserve">Конспект занятия </w:t>
      </w:r>
    </w:p>
    <w:p w:rsidR="002A0560" w:rsidRPr="002A0560" w:rsidRDefault="002A0560" w:rsidP="002A0560">
      <w:pPr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  <w:r w:rsidRPr="002A0560"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  <w:t>по внеурочной деятельности</w:t>
      </w:r>
    </w:p>
    <w:p w:rsidR="00F80FF4" w:rsidRPr="002A0560" w:rsidRDefault="002A0560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72"/>
          <w:szCs w:val="72"/>
          <w:lang w:eastAsia="ru-RU"/>
        </w:rPr>
        <w:t xml:space="preserve"> </w:t>
      </w:r>
      <w:r w:rsidRPr="002A0560">
        <w:rPr>
          <w:rFonts w:ascii="Times New Roman" w:eastAsia="Times New Roman" w:hAnsi="Times New Roman" w:cs="Times New Roman"/>
          <w:b/>
          <w:bCs/>
          <w:i/>
          <w:iCs/>
          <w:sz w:val="48"/>
          <w:szCs w:val="48"/>
          <w:lang w:eastAsia="ru-RU"/>
        </w:rPr>
        <w:t>«Занимательный час. Задачи в стихах</w:t>
      </w:r>
      <w:r w:rsidR="00F80FF4" w:rsidRPr="002A0560">
        <w:rPr>
          <w:rFonts w:ascii="Times New Roman" w:eastAsia="Times New Roman" w:hAnsi="Times New Roman" w:cs="Times New Roman"/>
          <w:b/>
          <w:bCs/>
          <w:i/>
          <w:iCs/>
          <w:sz w:val="48"/>
          <w:szCs w:val="48"/>
          <w:lang w:eastAsia="ru-RU"/>
        </w:rPr>
        <w:t>»</w:t>
      </w:r>
    </w:p>
    <w:p w:rsidR="00F80FF4" w:rsidRDefault="002A0560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  <w:t>5 - 6</w:t>
      </w:r>
      <w:r w:rsidR="00F80FF4"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  <w:t xml:space="preserve"> классы</w:t>
      </w:r>
    </w:p>
    <w:p w:rsidR="00D63EBA" w:rsidRDefault="00D63EBA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</w:p>
    <w:p w:rsidR="00D63EBA" w:rsidRDefault="00D63EBA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</w:p>
    <w:p w:rsidR="00D63EBA" w:rsidRDefault="00D63EBA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</w:p>
    <w:p w:rsidR="00CB5B2E" w:rsidRDefault="00CB5B2E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</w:p>
    <w:p w:rsidR="00CB5B2E" w:rsidRDefault="00CB5B2E" w:rsidP="00F80FF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</w:p>
    <w:p w:rsidR="002A0560" w:rsidRPr="00D63EBA" w:rsidRDefault="002A0560" w:rsidP="00A7201D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2A0560" w:rsidRPr="00D6028F" w:rsidRDefault="002A0560" w:rsidP="002A0560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Pr="00D6028F">
        <w:rPr>
          <w:rFonts w:ascii="Times New Roman" w:hAnsi="Times New Roman" w:cs="Times New Roman"/>
          <w:sz w:val="28"/>
          <w:szCs w:val="28"/>
        </w:rPr>
        <w:t>Дата проведения:</w:t>
      </w:r>
      <w:r>
        <w:rPr>
          <w:rFonts w:ascii="Times New Roman" w:hAnsi="Times New Roman" w:cs="Times New Roman"/>
          <w:sz w:val="28"/>
          <w:szCs w:val="28"/>
        </w:rPr>
        <w:t xml:space="preserve"> 10.12.2020г.</w:t>
      </w:r>
    </w:p>
    <w:p w:rsidR="00F80FF4" w:rsidRDefault="002A0560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6028F">
        <w:rPr>
          <w:rFonts w:ascii="Times New Roman" w:hAnsi="Times New Roman" w:cs="Times New Roman"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Журавлева Н.А.</w:t>
      </w:r>
    </w:p>
    <w:p w:rsidR="00A7201D" w:rsidRPr="00D63EBA" w:rsidRDefault="00A7201D" w:rsidP="00D63EBA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A7201D" w:rsidRDefault="00A7201D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0EC8" w:rsidRDefault="00310EC8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10EC8" w:rsidRDefault="00310EC8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5B2E" w:rsidRDefault="00CB5B2E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5B2E" w:rsidRDefault="00CB5B2E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5B2E" w:rsidRPr="00D63EBA" w:rsidRDefault="00CB5B2E" w:rsidP="00A7201D">
      <w:pPr>
        <w:pStyle w:val="a3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7201D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Программа внеурочной деятельности: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r w:rsidR="00CC7244" w:rsidRPr="00310EC8">
        <w:rPr>
          <w:rFonts w:ascii="Times New Roman" w:hAnsi="Times New Roman" w:cs="Times New Roman"/>
          <w:sz w:val="24"/>
          <w:szCs w:val="24"/>
        </w:rPr>
        <w:t>«Занимательная математика</w:t>
      </w:r>
      <w:r w:rsidRPr="00310EC8">
        <w:rPr>
          <w:rFonts w:ascii="Times New Roman" w:hAnsi="Times New Roman" w:cs="Times New Roman"/>
          <w:sz w:val="24"/>
          <w:szCs w:val="24"/>
        </w:rPr>
        <w:t>».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Направление: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C7244" w:rsidRPr="00310EC8">
        <w:rPr>
          <w:rFonts w:ascii="Times New Roman" w:hAnsi="Times New Roman" w:cs="Times New Roman"/>
          <w:sz w:val="24"/>
          <w:szCs w:val="24"/>
        </w:rPr>
        <w:t>общеинтеллектуальное</w:t>
      </w:r>
      <w:proofErr w:type="spellEnd"/>
      <w:r w:rsidRPr="00310EC8">
        <w:rPr>
          <w:rFonts w:ascii="Times New Roman" w:hAnsi="Times New Roman" w:cs="Times New Roman"/>
          <w:sz w:val="24"/>
          <w:szCs w:val="24"/>
        </w:rPr>
        <w:t>.</w:t>
      </w:r>
    </w:p>
    <w:p w:rsidR="00695249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Вид деятельности: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r w:rsidR="00310EC8">
        <w:rPr>
          <w:rFonts w:ascii="Times New Roman" w:hAnsi="Times New Roman" w:cs="Times New Roman"/>
          <w:sz w:val="24"/>
          <w:szCs w:val="24"/>
        </w:rPr>
        <w:t>игровая; познавательная.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Возраст: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r w:rsidR="00695249" w:rsidRPr="00310EC8">
        <w:rPr>
          <w:rFonts w:ascii="Times New Roman" w:hAnsi="Times New Roman" w:cs="Times New Roman"/>
          <w:sz w:val="24"/>
          <w:szCs w:val="24"/>
        </w:rPr>
        <w:t>10-12</w:t>
      </w:r>
      <w:r w:rsidRPr="00310EC8">
        <w:rPr>
          <w:rFonts w:ascii="Times New Roman" w:hAnsi="Times New Roman" w:cs="Times New Roman"/>
          <w:sz w:val="24"/>
          <w:szCs w:val="24"/>
        </w:rPr>
        <w:t xml:space="preserve"> лет.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Тема: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r w:rsidR="00695249" w:rsidRPr="00310EC8">
        <w:rPr>
          <w:rFonts w:ascii="Times New Roman" w:hAnsi="Times New Roman" w:cs="Times New Roman"/>
          <w:sz w:val="24"/>
          <w:szCs w:val="24"/>
        </w:rPr>
        <w:t>«Занимательный час. Задачи в стихах</w:t>
      </w:r>
      <w:r w:rsidRPr="00310EC8">
        <w:rPr>
          <w:rFonts w:ascii="Times New Roman" w:hAnsi="Times New Roman" w:cs="Times New Roman"/>
          <w:sz w:val="24"/>
          <w:szCs w:val="24"/>
        </w:rPr>
        <w:t>»</w:t>
      </w:r>
      <w:r w:rsidR="00310EC8">
        <w:rPr>
          <w:rFonts w:ascii="Times New Roman" w:hAnsi="Times New Roman" w:cs="Times New Roman"/>
          <w:sz w:val="24"/>
          <w:szCs w:val="24"/>
        </w:rPr>
        <w:t>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Форма проведения занятия: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  <w:r w:rsidR="00310EC8">
        <w:rPr>
          <w:rFonts w:ascii="Times New Roman" w:hAnsi="Times New Roman" w:cs="Times New Roman"/>
          <w:sz w:val="24"/>
          <w:szCs w:val="24"/>
        </w:rPr>
        <w:t>игра.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10EC8">
        <w:rPr>
          <w:rFonts w:ascii="Times New Roman" w:hAnsi="Times New Roman" w:cs="Times New Roman"/>
          <w:b/>
          <w:bCs/>
          <w:sz w:val="24"/>
          <w:szCs w:val="24"/>
        </w:rPr>
        <w:t xml:space="preserve">Цель: </w:t>
      </w:r>
    </w:p>
    <w:p w:rsidR="002A0560" w:rsidRPr="00310EC8" w:rsidRDefault="002A0560" w:rsidP="00310EC8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познакомить ребят с математическими задачами в стихотворной форме;</w:t>
      </w:r>
    </w:p>
    <w:p w:rsidR="002A0560" w:rsidRPr="00310EC8" w:rsidRDefault="002A0560" w:rsidP="00310EC8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научить их решать занимательные математические задачи в стихах;</w:t>
      </w:r>
    </w:p>
    <w:p w:rsidR="00310EC8" w:rsidRDefault="002A0560" w:rsidP="00310EC8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способствовать развитию умений анализировать, сравнивать, обобщать, выделять главное; развивать осознанную математическую речь;</w:t>
      </w:r>
    </w:p>
    <w:p w:rsidR="002A0560" w:rsidRPr="00310EC8" w:rsidRDefault="002A0560" w:rsidP="00310EC8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развитие познавательного интереса учащихся;</w:t>
      </w:r>
    </w:p>
    <w:p w:rsidR="002A0560" w:rsidRPr="00310EC8" w:rsidRDefault="002A0560" w:rsidP="00310EC8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10EC8">
        <w:rPr>
          <w:rFonts w:ascii="Times New Roman" w:hAnsi="Times New Roman" w:cs="Times New Roman"/>
          <w:sz w:val="24"/>
          <w:szCs w:val="24"/>
        </w:rPr>
        <w:t>содействовать воспитанию таких качеств</w:t>
      </w:r>
      <w:r w:rsidR="00310EC8">
        <w:rPr>
          <w:rFonts w:ascii="Times New Roman" w:hAnsi="Times New Roman" w:cs="Times New Roman"/>
          <w:sz w:val="24"/>
          <w:szCs w:val="24"/>
        </w:rPr>
        <w:t>, как</w:t>
      </w:r>
      <w:r w:rsidRPr="00310EC8">
        <w:rPr>
          <w:rFonts w:ascii="Times New Roman" w:hAnsi="Times New Roman" w:cs="Times New Roman"/>
          <w:sz w:val="24"/>
          <w:szCs w:val="24"/>
        </w:rPr>
        <w:t xml:space="preserve"> самостоятельность, целеустремленность, настойчивость, целенаправленность, трудолюбие, аккуратность, ответственность</w:t>
      </w:r>
      <w:r w:rsidR="00310EC8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10EC8">
        <w:rPr>
          <w:rFonts w:ascii="Times New Roman" w:hAnsi="Times New Roman" w:cs="Times New Roman"/>
          <w:b/>
          <w:bCs/>
          <w:sz w:val="24"/>
          <w:szCs w:val="24"/>
        </w:rPr>
        <w:t xml:space="preserve">Задачи: </w:t>
      </w:r>
    </w:p>
    <w:p w:rsidR="002A0560" w:rsidRPr="00310EC8" w:rsidRDefault="00310EC8" w:rsidP="00310EC8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2A0560" w:rsidRPr="00310EC8">
        <w:rPr>
          <w:rFonts w:ascii="Times New Roman" w:hAnsi="Times New Roman" w:cs="Times New Roman"/>
          <w:sz w:val="24"/>
          <w:szCs w:val="24"/>
        </w:rPr>
        <w:t>родолжить формирование навыков ко</w:t>
      </w:r>
      <w:r>
        <w:rPr>
          <w:rFonts w:ascii="Times New Roman" w:hAnsi="Times New Roman" w:cs="Times New Roman"/>
          <w:sz w:val="24"/>
          <w:szCs w:val="24"/>
        </w:rPr>
        <w:t>нтроля результатов деятельности;</w:t>
      </w:r>
    </w:p>
    <w:p w:rsidR="00310EC8" w:rsidRDefault="00310EC8" w:rsidP="00310EC8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2A0560" w:rsidRPr="00310EC8">
        <w:rPr>
          <w:rFonts w:ascii="Times New Roman" w:hAnsi="Times New Roman" w:cs="Times New Roman"/>
          <w:sz w:val="24"/>
          <w:szCs w:val="24"/>
        </w:rPr>
        <w:t>пособствовать р</w:t>
      </w:r>
      <w:r>
        <w:rPr>
          <w:rFonts w:ascii="Times New Roman" w:hAnsi="Times New Roman" w:cs="Times New Roman"/>
          <w:sz w:val="24"/>
          <w:szCs w:val="24"/>
        </w:rPr>
        <w:t>азвитию коммуникативных навыков;</w:t>
      </w:r>
      <w:r w:rsidR="002A0560" w:rsidRPr="00310E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0EC8" w:rsidRDefault="00310EC8" w:rsidP="00310EC8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="002A0560" w:rsidRPr="00310EC8">
        <w:rPr>
          <w:rFonts w:ascii="Times New Roman" w:hAnsi="Times New Roman" w:cs="Times New Roman"/>
          <w:sz w:val="24"/>
          <w:szCs w:val="24"/>
        </w:rPr>
        <w:t>азвивать умение анализировать, обобщать матер</w:t>
      </w:r>
      <w:r>
        <w:rPr>
          <w:rFonts w:ascii="Times New Roman" w:hAnsi="Times New Roman" w:cs="Times New Roman"/>
          <w:sz w:val="24"/>
          <w:szCs w:val="24"/>
        </w:rPr>
        <w:t>иал, выступать перед аудиторией;</w:t>
      </w:r>
      <w:r w:rsidR="002A0560" w:rsidRPr="00310E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A0560" w:rsidRPr="00310EC8" w:rsidRDefault="002A0560" w:rsidP="00310EC8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развивать интеллектуальные, творческие и исследовательские способности, активизиров</w:t>
      </w:r>
      <w:r w:rsidR="00310EC8">
        <w:rPr>
          <w:rFonts w:ascii="Times New Roman" w:hAnsi="Times New Roman" w:cs="Times New Roman"/>
          <w:sz w:val="24"/>
          <w:szCs w:val="24"/>
        </w:rPr>
        <w:t>ать интерес к учебным предметам;</w:t>
      </w:r>
      <w:r w:rsidRPr="00310E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A0560" w:rsidRPr="00310EC8" w:rsidRDefault="00310EC8" w:rsidP="00310EC8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логическое, абстрактное, эвристическое, системное</w:t>
      </w:r>
      <w:r w:rsidR="002A0560" w:rsidRPr="00310EC8">
        <w:rPr>
          <w:rFonts w:ascii="Times New Roman" w:hAnsi="Times New Roman" w:cs="Times New Roman"/>
          <w:sz w:val="24"/>
          <w:szCs w:val="24"/>
        </w:rPr>
        <w:t xml:space="preserve"> мышлен</w:t>
      </w:r>
      <w:r>
        <w:rPr>
          <w:rFonts w:ascii="Times New Roman" w:hAnsi="Times New Roman" w:cs="Times New Roman"/>
          <w:sz w:val="24"/>
          <w:szCs w:val="24"/>
        </w:rPr>
        <w:t>ие.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Планируемые результаты: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10EC8">
        <w:rPr>
          <w:rFonts w:ascii="Times New Roman" w:hAnsi="Times New Roman" w:cs="Times New Roman"/>
          <w:b/>
          <w:i/>
          <w:sz w:val="24"/>
          <w:szCs w:val="24"/>
        </w:rPr>
        <w:t xml:space="preserve">Регулятивные: </w:t>
      </w:r>
    </w:p>
    <w:p w:rsidR="002A0560" w:rsidRPr="00310EC8" w:rsidRDefault="002A0560" w:rsidP="00310EC8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осуществлять поиск в разнообразном решении задач;</w:t>
      </w:r>
    </w:p>
    <w:p w:rsidR="002A0560" w:rsidRPr="00310EC8" w:rsidRDefault="002A0560" w:rsidP="00310EC8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принимать и сохранять учебную задачу;</w:t>
      </w:r>
    </w:p>
    <w:p w:rsidR="002A0560" w:rsidRPr="00310EC8" w:rsidRDefault="002A0560" w:rsidP="00310EC8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адекватно восприни</w:t>
      </w:r>
      <w:r w:rsidR="00310EC8">
        <w:rPr>
          <w:rFonts w:ascii="Times New Roman" w:hAnsi="Times New Roman" w:cs="Times New Roman"/>
          <w:sz w:val="24"/>
          <w:szCs w:val="24"/>
        </w:rPr>
        <w:t>мать  оценку учителя и учащихся.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10EC8">
        <w:rPr>
          <w:rFonts w:ascii="Times New Roman" w:hAnsi="Times New Roman" w:cs="Times New Roman"/>
          <w:b/>
          <w:i/>
          <w:sz w:val="24"/>
          <w:szCs w:val="24"/>
        </w:rPr>
        <w:t>Коммуникативные:</w:t>
      </w:r>
    </w:p>
    <w:p w:rsidR="002A0560" w:rsidRPr="00310EC8" w:rsidRDefault="002A0560" w:rsidP="00310EC8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умение ф</w:t>
      </w:r>
      <w:r w:rsidR="00310EC8">
        <w:rPr>
          <w:rFonts w:ascii="Times New Roman" w:hAnsi="Times New Roman" w:cs="Times New Roman"/>
          <w:sz w:val="24"/>
          <w:szCs w:val="24"/>
        </w:rPr>
        <w:t>ормулировать собственное мнение.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10EC8">
        <w:rPr>
          <w:rFonts w:ascii="Times New Roman" w:hAnsi="Times New Roman" w:cs="Times New Roman"/>
          <w:b/>
          <w:i/>
          <w:sz w:val="24"/>
          <w:szCs w:val="24"/>
        </w:rPr>
        <w:t>Познавательные:</w:t>
      </w:r>
    </w:p>
    <w:p w:rsidR="002A0560" w:rsidRPr="00310EC8" w:rsidRDefault="002A0560" w:rsidP="00310EC8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самостоятельное выделение и формулирование познавательной цели;</w:t>
      </w:r>
    </w:p>
    <w:p w:rsidR="00310EC8" w:rsidRDefault="002A0560" w:rsidP="00310EC8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 xml:space="preserve">поиск и выделение необходимой информации; </w:t>
      </w:r>
    </w:p>
    <w:p w:rsidR="002A0560" w:rsidRPr="00310EC8" w:rsidRDefault="002A0560" w:rsidP="00310EC8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sz w:val="24"/>
          <w:szCs w:val="24"/>
        </w:rPr>
        <w:t>применение методов информационного поиска, в том числе</w:t>
      </w:r>
      <w:r w:rsidR="00310EC8">
        <w:rPr>
          <w:rFonts w:ascii="Times New Roman" w:hAnsi="Times New Roman" w:cs="Times New Roman"/>
          <w:sz w:val="24"/>
          <w:szCs w:val="24"/>
        </w:rPr>
        <w:t xml:space="preserve"> с помощью компьютерных средств.</w:t>
      </w:r>
    </w:p>
    <w:p w:rsidR="002A0560" w:rsidRP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Место проведения:</w:t>
      </w:r>
      <w:r w:rsidRPr="00310EC8">
        <w:rPr>
          <w:rFonts w:ascii="Times New Roman" w:hAnsi="Times New Roman" w:cs="Times New Roman"/>
          <w:sz w:val="24"/>
          <w:szCs w:val="24"/>
        </w:rPr>
        <w:t xml:space="preserve"> учебный кабинет.</w:t>
      </w:r>
    </w:p>
    <w:p w:rsidR="00310EC8" w:rsidRDefault="002A0560" w:rsidP="00310EC8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Оборудование и оформление</w:t>
      </w:r>
      <w:r w:rsidRPr="00310EC8">
        <w:rPr>
          <w:rFonts w:ascii="Times New Roman" w:hAnsi="Times New Roman" w:cs="Times New Roman"/>
          <w:sz w:val="24"/>
          <w:szCs w:val="24"/>
        </w:rPr>
        <w:t>:</w:t>
      </w:r>
    </w:p>
    <w:p w:rsidR="002A0560" w:rsidRPr="00310EC8" w:rsidRDefault="00310EC8" w:rsidP="00310EC8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2A0560" w:rsidRPr="00310EC8">
        <w:rPr>
          <w:rFonts w:ascii="Times New Roman" w:hAnsi="Times New Roman" w:cs="Times New Roman"/>
          <w:sz w:val="24"/>
          <w:szCs w:val="24"/>
        </w:rPr>
        <w:t>омпьютерная презентация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A0560" w:rsidRPr="00310EC8" w:rsidRDefault="00310EC8" w:rsidP="00310EC8">
      <w:pPr>
        <w:pStyle w:val="a3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</w:t>
      </w:r>
      <w:r w:rsidR="002A0560" w:rsidRPr="00310EC8">
        <w:rPr>
          <w:rFonts w:ascii="Times New Roman" w:hAnsi="Times New Roman" w:cs="Times New Roman"/>
          <w:sz w:val="24"/>
          <w:szCs w:val="24"/>
        </w:rPr>
        <w:t>омпьютер, проекционная аппаратура.</w:t>
      </w:r>
    </w:p>
    <w:p w:rsidR="00310EC8" w:rsidRDefault="00310EC8" w:rsidP="002A0560">
      <w:pPr>
        <w:pStyle w:val="a4"/>
        <w:spacing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A0560" w:rsidRPr="00310EC8" w:rsidRDefault="002A0560" w:rsidP="002A0560">
      <w:pPr>
        <w:pStyle w:val="a4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10EC8">
        <w:rPr>
          <w:rFonts w:ascii="Times New Roman" w:hAnsi="Times New Roman" w:cs="Times New Roman"/>
          <w:b/>
          <w:sz w:val="24"/>
          <w:szCs w:val="24"/>
        </w:rPr>
        <w:t>Ход занятия:</w:t>
      </w:r>
    </w:p>
    <w:tbl>
      <w:tblPr>
        <w:tblW w:w="11147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2"/>
        <w:gridCol w:w="3671"/>
        <w:gridCol w:w="2141"/>
        <w:gridCol w:w="2693"/>
      </w:tblGrid>
      <w:tr w:rsidR="000E6B9D" w:rsidRPr="00310EC8" w:rsidTr="008B28C0">
        <w:trPr>
          <w:trHeight w:val="400"/>
        </w:trPr>
        <w:tc>
          <w:tcPr>
            <w:tcW w:w="2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Этапы занятия</w:t>
            </w:r>
          </w:p>
        </w:tc>
        <w:tc>
          <w:tcPr>
            <w:tcW w:w="3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2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Деятельность учащихся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УУД</w:t>
            </w:r>
          </w:p>
        </w:tc>
      </w:tr>
      <w:tr w:rsidR="000E6B9D" w:rsidRPr="00310EC8" w:rsidTr="008B28C0">
        <w:tc>
          <w:tcPr>
            <w:tcW w:w="2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 Организационный этап. Создание мотивации успеха.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I. Приветствие.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Сегодня мы с вами на игре «Что? Где? Когда?»,  посвященной математике – царице всех наук. Математика - важная наука, без нее не обходится ни один человек, независимо от возраста и профессии.</w:t>
            </w:r>
          </w:p>
        </w:tc>
        <w:tc>
          <w:tcPr>
            <w:tcW w:w="2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Обеспечение учащимся организации их </w:t>
            </w:r>
            <w:r w:rsidR="00DB08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игровой</w:t>
            </w: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деятельности.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Эмоциональ</w:t>
            </w:r>
            <w:r w:rsidR="00DB08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но-положительный настрой на занятие</w:t>
            </w: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0E6B9D" w:rsidRPr="00310EC8" w:rsidTr="008B28C0">
        <w:tc>
          <w:tcPr>
            <w:tcW w:w="2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  Актуализация опорных знаний учащихся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III. Повторение основных теоретических понятий.</w:t>
            </w:r>
          </w:p>
          <w:p w:rsidR="003F6170" w:rsidRPr="00DB08DC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rPr>
                <w:bCs/>
              </w:rPr>
              <w:t>Вам н</w:t>
            </w:r>
            <w:r w:rsidR="00DB08DC" w:rsidRPr="00DB08DC">
              <w:rPr>
                <w:bCs/>
              </w:rPr>
              <w:t>ужно ответить на вопросы, каждый</w:t>
            </w:r>
            <w:r w:rsidRPr="00DB08DC">
              <w:rPr>
                <w:bCs/>
              </w:rPr>
              <w:t xml:space="preserve"> </w:t>
            </w:r>
            <w:r w:rsidR="00DB08DC" w:rsidRPr="00DB08DC">
              <w:rPr>
                <w:bCs/>
              </w:rPr>
              <w:t>из вас</w:t>
            </w:r>
            <w:r w:rsidRPr="00DB08DC">
              <w:rPr>
                <w:bCs/>
              </w:rPr>
              <w:t xml:space="preserve"> по очереди</w:t>
            </w:r>
            <w:r w:rsidR="00DB08DC" w:rsidRPr="00DB08DC">
              <w:rPr>
                <w:bCs/>
              </w:rPr>
              <w:t xml:space="preserve">, </w:t>
            </w:r>
            <w:r w:rsidRPr="00DB08DC">
              <w:rPr>
                <w:bCs/>
              </w:rPr>
              <w:t xml:space="preserve"> за каждый правильный ответ получаете медаль.</w:t>
            </w:r>
          </w:p>
          <w:p w:rsidR="003F6170" w:rsidRPr="00DB08DC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t>- Ты да я да мы с тобой. Сколько нас?</w:t>
            </w:r>
          </w:p>
          <w:p w:rsidR="003F6170" w:rsidRPr="00DB08DC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t>- «Мерседес» проехал 20км. Сколько километров проехало каждое и</w:t>
            </w:r>
            <w:r w:rsidR="00DB08DC">
              <w:t>з</w:t>
            </w:r>
            <w:r w:rsidRPr="00DB08DC">
              <w:t xml:space="preserve"> его четырех колес?</w:t>
            </w:r>
          </w:p>
          <w:p w:rsidR="003F6170" w:rsidRPr="00DB08DC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t>- Сережа ниже Коли, а Коля не выше Саши. Кто выше всех? Кто ниже?</w:t>
            </w:r>
          </w:p>
          <w:p w:rsidR="003F6170" w:rsidRPr="00DB08DC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t>- Шел человек в город и по</w:t>
            </w:r>
            <w:r w:rsidR="00DB08DC">
              <w:t xml:space="preserve"> дороге встретил</w:t>
            </w:r>
            <w:r w:rsidRPr="00DB08DC">
              <w:t xml:space="preserve"> трех своих знакомых. Сколько человек шло в город?</w:t>
            </w:r>
          </w:p>
          <w:p w:rsidR="003F6170" w:rsidRPr="00DB08DC" w:rsidRDefault="00DB08DC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>
              <w:t>- Три человека ждали поезд</w:t>
            </w:r>
            <w:r w:rsidR="003F6170" w:rsidRPr="00DB08DC">
              <w:t xml:space="preserve"> 3 часа. Сколько времени ждал каждый?</w:t>
            </w:r>
          </w:p>
          <w:p w:rsidR="003F6170" w:rsidRPr="00310EC8" w:rsidRDefault="003F6170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  <w:rPr>
                <w:color w:val="333333"/>
              </w:rPr>
            </w:pPr>
            <w:r w:rsidRPr="00DB08DC">
              <w:t xml:space="preserve">- Два отца и два сына съели три </w:t>
            </w:r>
            <w:r w:rsidRPr="00DB08DC">
              <w:lastRenderedPageBreak/>
              <w:t>апельсина, причем каждый  съел по одному. Как это получилось?</w:t>
            </w:r>
          </w:p>
        </w:tc>
        <w:tc>
          <w:tcPr>
            <w:tcW w:w="2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Ответы учащихся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УУД: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выделение и осознание учащимся того, что уже усвоено, осознание качества и уровня усвоения.</w:t>
            </w:r>
          </w:p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Сотрудничество с учителем и детьми, высказывание своего мнения, обсуждение.</w:t>
            </w:r>
          </w:p>
        </w:tc>
      </w:tr>
      <w:tr w:rsidR="000E6B9D" w:rsidRPr="00310EC8" w:rsidTr="008B28C0">
        <w:trPr>
          <w:trHeight w:val="1400"/>
        </w:trPr>
        <w:tc>
          <w:tcPr>
            <w:tcW w:w="2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DB08DC" w:rsidRDefault="003F6170" w:rsidP="00DB08DC">
            <w:pPr>
              <w:pStyle w:val="a4"/>
              <w:numPr>
                <w:ilvl w:val="0"/>
                <w:numId w:val="15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Основной этап занятия.</w:t>
            </w:r>
          </w:p>
          <w:p w:rsidR="003F6170" w:rsidRPr="00310EC8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DB08DC" w:rsidRDefault="00D63EBA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</w:pPr>
            <w:r w:rsidRPr="00DB08DC">
              <w:t>Учитель читает задачи – загадки:</w:t>
            </w:r>
          </w:p>
          <w:p w:rsidR="00D63EBA" w:rsidRPr="00310EC8" w:rsidRDefault="00D63EBA" w:rsidP="00310EC8">
            <w:pPr>
              <w:pStyle w:val="a5"/>
              <w:shd w:val="clear" w:color="auto" w:fill="FFFFFF"/>
              <w:spacing w:before="0" w:beforeAutospacing="0" w:after="135" w:afterAutospacing="0" w:line="360" w:lineRule="auto"/>
              <w:rPr>
                <w:color w:val="333333"/>
              </w:rPr>
            </w:pPr>
          </w:p>
          <w:p w:rsidR="003F6170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2.75pt;height:98.9pt" o:ole="">
                  <v:imagedata r:id="rId7" o:title=""/>
                </v:shape>
                <o:OLEObject Type="Embed" ProgID="PowerPoint.Slide.12" ShapeID="_x0000_i1025" DrawAspect="Content" ObjectID="_1679319067" r:id="rId8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26" type="#_x0000_t75" style="width:133.35pt;height:99.55pt" o:ole="">
                  <v:imagedata r:id="rId9" o:title=""/>
                </v:shape>
                <o:OLEObject Type="Embed" ProgID="PowerPoint.Slide.12" ShapeID="_x0000_i1026" DrawAspect="Content" ObjectID="_1679319068" r:id="rId10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27" type="#_x0000_t75" style="width:135.85pt;height:102.05pt" o:ole="">
                  <v:imagedata r:id="rId11" o:title=""/>
                </v:shape>
                <o:OLEObject Type="Embed" ProgID="PowerPoint.Slide.12" ShapeID="_x0000_i1027" DrawAspect="Content" ObjectID="_1679319069" r:id="rId12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28" type="#_x0000_t75" style="width:133.35pt;height:100.15pt" o:ole="">
                  <v:imagedata r:id="rId13" o:title=""/>
                </v:shape>
                <o:OLEObject Type="Embed" ProgID="PowerPoint.Slide.12" ShapeID="_x0000_i1028" DrawAspect="Content" ObjectID="_1679319070" r:id="rId14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29" type="#_x0000_t75" style="width:137.75pt;height:103.95pt" o:ole="">
                  <v:imagedata r:id="rId15" o:title=""/>
                </v:shape>
                <o:OLEObject Type="Embed" ProgID="PowerPoint.Slide.12" ShapeID="_x0000_i1029" DrawAspect="Content" ObjectID="_1679319071" r:id="rId16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0" type="#_x0000_t75" style="width:136.5pt;height:102.05pt" o:ole="">
                  <v:imagedata r:id="rId17" o:title=""/>
                </v:shape>
                <o:OLEObject Type="Embed" ProgID="PowerPoint.Slide.12" ShapeID="_x0000_i1030" DrawAspect="Content" ObjectID="_1679319072" r:id="rId18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1" type="#_x0000_t75" style="width:138.35pt;height:103.95pt" o:ole="">
                  <v:imagedata r:id="rId19" o:title=""/>
                </v:shape>
                <o:OLEObject Type="Embed" ProgID="PowerPoint.Slide.12" ShapeID="_x0000_i1031" DrawAspect="Content" ObjectID="_1679319073" r:id="rId20"/>
              </w:object>
            </w:r>
          </w:p>
          <w:p w:rsidR="00D63EBA" w:rsidRPr="00310EC8" w:rsidRDefault="00D63EBA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3EBA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2" type="#_x0000_t75" style="width:140.25pt;height:104.55pt" o:ole="">
                  <v:imagedata r:id="rId21" o:title=""/>
                </v:shape>
                <o:OLEObject Type="Embed" ProgID="PowerPoint.Slide.12" ShapeID="_x0000_i1032" DrawAspect="Content" ObjectID="_1679319074" r:id="rId22"/>
              </w:object>
            </w: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3" type="#_x0000_t75" style="width:143.35pt;height:107.7pt" o:ole="">
                  <v:imagedata r:id="rId23" o:title=""/>
                </v:shape>
                <o:OLEObject Type="Embed" ProgID="PowerPoint.Slide.12" ShapeID="_x0000_i1033" DrawAspect="Content" ObjectID="_1679319075" r:id="rId24"/>
              </w:object>
            </w: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4" type="#_x0000_t75" style="width:143.35pt;height:107.05pt" o:ole="">
                  <v:imagedata r:id="rId25" o:title=""/>
                </v:shape>
                <o:OLEObject Type="Embed" ProgID="PowerPoint.Slide.12" ShapeID="_x0000_i1034" DrawAspect="Content" ObjectID="_1679319076" r:id="rId26"/>
              </w:object>
            </w: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5" type="#_x0000_t75" style="width:142.75pt;height:106.45pt" o:ole="">
                  <v:imagedata r:id="rId27" o:title=""/>
                </v:shape>
                <o:OLEObject Type="Embed" ProgID="PowerPoint.Slide.12" ShapeID="_x0000_i1035" DrawAspect="Content" ObjectID="_1679319077" r:id="rId28"/>
              </w:object>
            </w:r>
          </w:p>
          <w:p w:rsidR="000E6B9D" w:rsidRPr="00310EC8" w:rsidRDefault="000E6B9D" w:rsidP="00310EC8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E6B9D" w:rsidRPr="00310EC8" w:rsidRDefault="000E6B9D" w:rsidP="00DB08D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199" w:dyaOrig="5399">
                <v:shape id="_x0000_i1036" type="#_x0000_t75" style="width:2in;height:107.7pt" o:ole="">
                  <v:imagedata r:id="rId29" o:title=""/>
                </v:shape>
                <o:OLEObject Type="Embed" ProgID="PowerPoint.Slide.12" ShapeID="_x0000_i1036" DrawAspect="Content" ObjectID="_1679319078" r:id="rId30"/>
              </w:object>
            </w:r>
          </w:p>
        </w:tc>
        <w:tc>
          <w:tcPr>
            <w:tcW w:w="2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D63EBA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Дети поочередно крутят виртуальный барабан, читают загадки и отгадывают их</w:t>
            </w:r>
            <w:r w:rsidR="003F6170"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Коммуникативные УУД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обсуждать вопросы со сверстниками. Умение слушать и вступать в диалог;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работать в малых группах,  формулировать высказывание, используя термины, в рамках учебного диалога и обосновывать свое мнение.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Регулятивные УУД</w:t>
            </w:r>
          </w:p>
          <w:p w:rsidR="003F6170" w:rsidRPr="00310EC8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0E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Планирование своей деятельности для решения поставленной задачи,  контроль полученного результата, коррекция полученного результата.</w:t>
            </w:r>
          </w:p>
        </w:tc>
      </w:tr>
      <w:tr w:rsidR="000E6B9D" w:rsidRPr="00310EC8" w:rsidTr="008B28C0">
        <w:tc>
          <w:tcPr>
            <w:tcW w:w="2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DB08DC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4.Итог. Рефлексия.</w:t>
            </w:r>
          </w:p>
          <w:p w:rsidR="003F6170" w:rsidRPr="00DB08DC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6B9D" w:rsidRPr="00DB08DC" w:rsidRDefault="000E6B9D" w:rsidP="00DB08DC">
            <w:pPr>
              <w:pStyle w:val="a3"/>
              <w:spacing w:line="360" w:lineRule="auto"/>
              <w:rPr>
                <w:rFonts w:ascii="Times New Roman" w:hAnsi="Times New Roman" w:cs="Times New Roman"/>
              </w:rPr>
            </w:pPr>
            <w:r w:rsidRPr="00DB08DC">
              <w:rPr>
                <w:rStyle w:val="c1"/>
                <w:rFonts w:ascii="Times New Roman" w:hAnsi="Times New Roman" w:cs="Times New Roman"/>
                <w:sz w:val="24"/>
                <w:szCs w:val="24"/>
              </w:rPr>
              <w:t>Вот закончилась игра</w:t>
            </w:r>
          </w:p>
          <w:p w:rsidR="000E6B9D" w:rsidRPr="00DB08DC" w:rsidRDefault="000E6B9D" w:rsidP="00DB08DC">
            <w:pPr>
              <w:pStyle w:val="a3"/>
              <w:spacing w:line="360" w:lineRule="auto"/>
              <w:rPr>
                <w:rFonts w:ascii="Times New Roman" w:hAnsi="Times New Roman" w:cs="Times New Roman"/>
              </w:rPr>
            </w:pPr>
            <w:r w:rsidRPr="00DB08DC">
              <w:rPr>
                <w:rStyle w:val="c1"/>
                <w:rFonts w:ascii="Times New Roman" w:hAnsi="Times New Roman" w:cs="Times New Roman"/>
                <w:sz w:val="24"/>
                <w:szCs w:val="24"/>
              </w:rPr>
              <w:t>Результат узнать пора.</w:t>
            </w:r>
          </w:p>
          <w:p w:rsidR="000E6B9D" w:rsidRPr="00DB08DC" w:rsidRDefault="000E6B9D" w:rsidP="00DB08DC">
            <w:pPr>
              <w:pStyle w:val="a3"/>
              <w:spacing w:line="360" w:lineRule="auto"/>
              <w:rPr>
                <w:rFonts w:ascii="Times New Roman" w:hAnsi="Times New Roman" w:cs="Times New Roman"/>
              </w:rPr>
            </w:pPr>
            <w:r w:rsidRPr="00DB08DC">
              <w:rPr>
                <w:rStyle w:val="c1"/>
                <w:rFonts w:ascii="Times New Roman" w:hAnsi="Times New Roman" w:cs="Times New Roman"/>
                <w:sz w:val="24"/>
                <w:szCs w:val="24"/>
              </w:rPr>
              <w:t>Кто же лучше всех трудился</w:t>
            </w:r>
          </w:p>
          <w:p w:rsidR="000E6B9D" w:rsidRPr="00DB08DC" w:rsidRDefault="000E6B9D" w:rsidP="00DB08DC">
            <w:pPr>
              <w:pStyle w:val="a3"/>
              <w:spacing w:line="360" w:lineRule="auto"/>
              <w:rPr>
                <w:rFonts w:ascii="Times New Roman" w:hAnsi="Times New Roman" w:cs="Times New Roman"/>
              </w:rPr>
            </w:pPr>
            <w:r w:rsidRPr="00DB08DC">
              <w:rPr>
                <w:rStyle w:val="c1"/>
                <w:rFonts w:ascii="Times New Roman" w:hAnsi="Times New Roman" w:cs="Times New Roman"/>
                <w:sz w:val="24"/>
                <w:szCs w:val="24"/>
              </w:rPr>
              <w:t>И в турнире отличился?</w:t>
            </w:r>
          </w:p>
          <w:p w:rsidR="000E6B9D" w:rsidRPr="00DB08DC" w:rsidRDefault="000E6B9D" w:rsidP="00310EC8">
            <w:pPr>
              <w:pStyle w:val="c4"/>
              <w:spacing w:line="360" w:lineRule="auto"/>
            </w:pPr>
            <w:r w:rsidRPr="00DB08DC">
              <w:rPr>
                <w:rStyle w:val="c1"/>
              </w:rPr>
              <w:t>Дорогие ребята! Вы все сегодня доказали, что любите математику и хорошо её знаете. Вы показали мне, какие вы внимательные, какая у вас замечательная память, как вы логично рассуждаете. Вы просто – молодцы!</w:t>
            </w:r>
          </w:p>
          <w:p w:rsidR="000E6B9D" w:rsidRPr="00DB08DC" w:rsidRDefault="000E6B9D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F6170" w:rsidRPr="00DB08DC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DB08DC" w:rsidRDefault="003F6170" w:rsidP="00310EC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детей.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Личностные УУД: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Ученик задаётся </w:t>
            </w:r>
            <w:proofErr w:type="gramStart"/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вопросом</w:t>
            </w:r>
            <w:proofErr w:type="gramEnd"/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какое значение и </w:t>
            </w:r>
            <w:proofErr w:type="gramStart"/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какой</w:t>
            </w:r>
            <w:proofErr w:type="gramEnd"/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смысл имеет для меня занятие?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дало занятие?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Регулятивные УУД: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соотносить поставленную цель и полученный результат  деятельности;</w:t>
            </w:r>
          </w:p>
          <w:p w:rsidR="003F6170" w:rsidRPr="00DB08DC" w:rsidRDefault="003F6170" w:rsidP="00310EC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08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оценивать результат собственной деятельности.</w:t>
            </w:r>
          </w:p>
        </w:tc>
      </w:tr>
    </w:tbl>
    <w:p w:rsidR="00CC7244" w:rsidRPr="00DB08DC" w:rsidRDefault="000E6B9D" w:rsidP="00DB08DC">
      <w:pPr>
        <w:pStyle w:val="a5"/>
        <w:shd w:val="clear" w:color="auto" w:fill="FFFFFF"/>
        <w:spacing w:line="360" w:lineRule="auto"/>
        <w:jc w:val="center"/>
      </w:pPr>
      <w:r w:rsidRPr="00DB08DC">
        <w:rPr>
          <w:b/>
          <w:bCs/>
        </w:rPr>
        <w:t>Заключение</w:t>
      </w:r>
      <w:r w:rsidR="00DB08DC">
        <w:rPr>
          <w:b/>
          <w:bCs/>
        </w:rPr>
        <w:t>:</w:t>
      </w:r>
    </w:p>
    <w:p w:rsidR="00CC7244" w:rsidRPr="00DB08DC" w:rsidRDefault="00CC7244" w:rsidP="00DB08DC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08DC">
        <w:rPr>
          <w:rFonts w:ascii="Times New Roman" w:hAnsi="Times New Roman" w:cs="Times New Roman"/>
          <w:sz w:val="24"/>
          <w:szCs w:val="24"/>
        </w:rPr>
        <w:t xml:space="preserve">Задачи в стихах очень нравятся детям. Являясь занимательными по форме, они усиливают интерес к самой задаче, побуждают ребенка решать проблему, вызывают желание помочь полюбившимся героям. </w:t>
      </w:r>
    </w:p>
    <w:p w:rsidR="00CC7244" w:rsidRPr="00DB08DC" w:rsidRDefault="00CC7244" w:rsidP="00DB08DC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08DC">
        <w:rPr>
          <w:rFonts w:ascii="Times New Roman" w:hAnsi="Times New Roman" w:cs="Times New Roman"/>
          <w:sz w:val="24"/>
          <w:szCs w:val="24"/>
        </w:rPr>
        <w:t>Очень важно подобрать посильные для учеников задания, соответствующие их возможностям, развитию. Ведь часто бывает, что даже смышленый ученик не хочет просто прочитать задачу, не то что решать ее, а поэтому целесообразно использовать внешнюю занимательность текстов. Цель может быть достигнута, если условие задачи будет похоже на сказку.</w:t>
      </w:r>
    </w:p>
    <w:p w:rsidR="00CC7244" w:rsidRPr="000E6B9D" w:rsidRDefault="00CC7244" w:rsidP="00DB08DC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5905" w:rsidRPr="000E6B9D" w:rsidRDefault="00D85905" w:rsidP="000E6B9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sectPr w:rsidR="00D85905" w:rsidRPr="000E6B9D" w:rsidSect="00310EC8">
      <w:pgSz w:w="11906" w:h="16838"/>
      <w:pgMar w:top="568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3D09F6"/>
    <w:multiLevelType w:val="hybridMultilevel"/>
    <w:tmpl w:val="C666D80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6FB4E19"/>
    <w:multiLevelType w:val="multilevel"/>
    <w:tmpl w:val="BE6009A4"/>
    <w:lvl w:ilvl="0">
      <w:start w:val="6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>
    <w:nsid w:val="1A7941B9"/>
    <w:multiLevelType w:val="multilevel"/>
    <w:tmpl w:val="402AFBDA"/>
    <w:lvl w:ilvl="0">
      <w:start w:val="7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20B7381B"/>
    <w:multiLevelType w:val="hybridMultilevel"/>
    <w:tmpl w:val="6106AE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814098"/>
    <w:multiLevelType w:val="hybridMultilevel"/>
    <w:tmpl w:val="6EF641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620E6"/>
    <w:multiLevelType w:val="hybridMultilevel"/>
    <w:tmpl w:val="DA9074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AEC098A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B2C56E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364A60C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364441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A0667F0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2FC9F7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94281A4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15691C8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3DBB7695"/>
    <w:multiLevelType w:val="multilevel"/>
    <w:tmpl w:val="FD2C13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09A02F9"/>
    <w:multiLevelType w:val="hybridMultilevel"/>
    <w:tmpl w:val="82AA5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2D00A1"/>
    <w:multiLevelType w:val="hybridMultilevel"/>
    <w:tmpl w:val="86060D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670EB1"/>
    <w:multiLevelType w:val="hybridMultilevel"/>
    <w:tmpl w:val="80640A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BB6BC9"/>
    <w:multiLevelType w:val="hybridMultilevel"/>
    <w:tmpl w:val="99780C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BE5F59"/>
    <w:multiLevelType w:val="hybridMultilevel"/>
    <w:tmpl w:val="5D96A5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5CA2AE8"/>
    <w:multiLevelType w:val="hybridMultilevel"/>
    <w:tmpl w:val="833C2D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F451EB"/>
    <w:multiLevelType w:val="multilevel"/>
    <w:tmpl w:val="B8226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6515AB6"/>
    <w:multiLevelType w:val="hybridMultilevel"/>
    <w:tmpl w:val="94DAE714"/>
    <w:lvl w:ilvl="0" w:tplc="E772AFB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0"/>
  </w:num>
  <w:num w:numId="4">
    <w:abstractNumId w:val="11"/>
  </w:num>
  <w:num w:numId="5">
    <w:abstractNumId w:val="13"/>
  </w:num>
  <w:num w:numId="6">
    <w:abstractNumId w:val="1"/>
  </w:num>
  <w:num w:numId="7">
    <w:abstractNumId w:val="2"/>
  </w:num>
  <w:num w:numId="8">
    <w:abstractNumId w:val="6"/>
  </w:num>
  <w:num w:numId="9">
    <w:abstractNumId w:val="9"/>
  </w:num>
  <w:num w:numId="10">
    <w:abstractNumId w:val="3"/>
  </w:num>
  <w:num w:numId="11">
    <w:abstractNumId w:val="4"/>
  </w:num>
  <w:num w:numId="12">
    <w:abstractNumId w:val="10"/>
  </w:num>
  <w:num w:numId="13">
    <w:abstractNumId w:val="8"/>
  </w:num>
  <w:num w:numId="14">
    <w:abstractNumId w:val="12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F80FF4"/>
    <w:rsid w:val="000E6B9D"/>
    <w:rsid w:val="0018295C"/>
    <w:rsid w:val="001F68D0"/>
    <w:rsid w:val="00264546"/>
    <w:rsid w:val="002A0560"/>
    <w:rsid w:val="00310EC8"/>
    <w:rsid w:val="00345B6F"/>
    <w:rsid w:val="003F6170"/>
    <w:rsid w:val="004B3612"/>
    <w:rsid w:val="00695249"/>
    <w:rsid w:val="00A7201D"/>
    <w:rsid w:val="00AE57DF"/>
    <w:rsid w:val="00CB5B2E"/>
    <w:rsid w:val="00CC7244"/>
    <w:rsid w:val="00D63EBA"/>
    <w:rsid w:val="00D85905"/>
    <w:rsid w:val="00DB08DC"/>
    <w:rsid w:val="00E51CD0"/>
    <w:rsid w:val="00F80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0F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F80FF4"/>
    <w:pPr>
      <w:spacing w:after="0" w:line="240" w:lineRule="auto"/>
    </w:pPr>
    <w:rPr>
      <w:rFonts w:ascii="Calibri" w:eastAsia="Calibri" w:hAnsi="Calibri" w:cs="Calibri"/>
    </w:rPr>
  </w:style>
  <w:style w:type="paragraph" w:styleId="a4">
    <w:name w:val="List Paragraph"/>
    <w:basedOn w:val="a"/>
    <w:qFormat/>
    <w:rsid w:val="002A0560"/>
    <w:pPr>
      <w:ind w:left="720"/>
      <w:contextualSpacing/>
    </w:pPr>
    <w:rPr>
      <w:rFonts w:ascii="Calibri" w:eastAsia="Calibri" w:hAnsi="Calibri" w:cs="Calibri"/>
    </w:rPr>
  </w:style>
  <w:style w:type="paragraph" w:customStyle="1" w:styleId="msonormalbullet2gif">
    <w:name w:val="msonormalbullet2.gif"/>
    <w:basedOn w:val="a"/>
    <w:rsid w:val="002A0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2A0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2A0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3F6170"/>
    <w:rPr>
      <w:color w:val="0000FF" w:themeColor="hyperlink"/>
      <w:u w:val="single"/>
    </w:rPr>
  </w:style>
  <w:style w:type="paragraph" w:customStyle="1" w:styleId="c4">
    <w:name w:val="c4"/>
    <w:basedOn w:val="a"/>
    <w:rsid w:val="000E6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E6B9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39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5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1.sldx"/><Relationship Id="rId13" Type="http://schemas.openxmlformats.org/officeDocument/2006/relationships/image" Target="media/image4.emf"/><Relationship Id="rId18" Type="http://schemas.openxmlformats.org/officeDocument/2006/relationships/package" Target="embeddings/Microsoft_PowerPoint_Slide6.sldx"/><Relationship Id="rId26" Type="http://schemas.openxmlformats.org/officeDocument/2006/relationships/package" Target="embeddings/Microsoft_PowerPoint_Slide10.sldx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image" Target="media/image1.emf"/><Relationship Id="rId12" Type="http://schemas.openxmlformats.org/officeDocument/2006/relationships/package" Target="embeddings/Microsoft_PowerPoint_Slide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package" Target="embeddings/Microsoft_PowerPoint_Slide5.sldx"/><Relationship Id="rId20" Type="http://schemas.openxmlformats.org/officeDocument/2006/relationships/package" Target="embeddings/Microsoft_PowerPoint_Slide7.sldx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package" Target="embeddings/Microsoft_PowerPoint_Slide9.sldx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PowerPoint_Slide11.sldx"/><Relationship Id="rId10" Type="http://schemas.openxmlformats.org/officeDocument/2006/relationships/package" Target="embeddings/Microsoft_PowerPoint_Slide2.sldx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package" Target="embeddings/Microsoft_PowerPoint_Slide4.sldx"/><Relationship Id="rId22" Type="http://schemas.openxmlformats.org/officeDocument/2006/relationships/package" Target="embeddings/Microsoft_PowerPoint_Slide8.sldx"/><Relationship Id="rId27" Type="http://schemas.openxmlformats.org/officeDocument/2006/relationships/image" Target="media/image11.emf"/><Relationship Id="rId30" Type="http://schemas.openxmlformats.org/officeDocument/2006/relationships/package" Target="embeddings/Microsoft_PowerPoint_Slide1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07F74F-2F6E-4DB2-84C6-F0CBBFD48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</Pages>
  <Words>798</Words>
  <Characters>4552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VjunSchool</dc:creator>
  <cp:lastModifiedBy>Vjun_School</cp:lastModifiedBy>
  <cp:revision>9</cp:revision>
  <dcterms:created xsi:type="dcterms:W3CDTF">2021-01-18T11:09:00Z</dcterms:created>
  <dcterms:modified xsi:type="dcterms:W3CDTF">2021-04-07T13:44:00Z</dcterms:modified>
</cp:coreProperties>
</file>